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E2" w:rsidRDefault="00790FE2" w:rsidP="00574209">
      <w:pPr>
        <w:spacing w:line="360" w:lineRule="auto"/>
        <w:jc w:val="both"/>
        <w:rPr>
          <w:sz w:val="24"/>
          <w:szCs w:val="24"/>
        </w:rPr>
      </w:pPr>
    </w:p>
    <w:p w:rsidR="00790FE2" w:rsidRDefault="00431839" w:rsidP="005230E7">
      <w:pPr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-19.85pt;width:493.9pt;height:73.85pt;z-index:1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790FE2" w:rsidRPr="00AD14C6" w:rsidRDefault="00790FE2" w:rsidP="005230E7">
                  <w:pPr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Scheda Assegnazione/</w:t>
                  </w:r>
                  <w:r w:rsidRPr="004036E6"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v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erifica obiettivi</w:t>
                  </w:r>
                </w:p>
                <w:p w:rsidR="00790FE2" w:rsidRDefault="00790FE2" w:rsidP="005230E7">
                  <w:pPr>
                    <w:ind w:firstLine="150"/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 xml:space="preserve">personale di comparto con incarico di </w:t>
                  </w:r>
                  <w:r w:rsidRPr="001028D6">
                    <w:rPr>
                      <w:b/>
                      <w:bCs/>
                      <w:smallCaps/>
                      <w:color w:val="FFFFFF"/>
                      <w:sz w:val="24"/>
                      <w:szCs w:val="24"/>
                    </w:rPr>
                    <w:t>COORDINAMENTO</w:t>
                  </w:r>
                  <w:r w:rsidRPr="00781A56">
                    <w:rPr>
                      <w:b/>
                      <w:bCs/>
                      <w:smallCaps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790FE2" w:rsidRDefault="00790FE2" w:rsidP="005230E7">
                  <w:pPr>
                    <w:ind w:firstLine="150"/>
                    <w:jc w:val="center"/>
                    <w:rPr>
                      <w:color w:val="FFFFFF"/>
                    </w:rPr>
                  </w:pPr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Allegato “D”  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:rsidR="00790FE2" w:rsidRPr="00133253" w:rsidRDefault="00FD53D5" w:rsidP="005230E7">
                  <w:pPr>
                    <w:ind w:firstLine="15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>ANNO 2018</w:t>
                  </w:r>
                </w:p>
              </w:txbxContent>
            </v:textbox>
          </v:shape>
        </w:pict>
      </w: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790FE2" w:rsidRDefault="00790FE2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Dirigente Valutatore: </w:t>
      </w: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                                         </w:t>
      </w:r>
      <w:r w:rsidRPr="005F2078">
        <w:rPr>
          <w:b/>
          <w:bCs/>
          <w:smallCaps/>
          <w:sz w:val="16"/>
          <w:szCs w:val="16"/>
        </w:rPr>
        <w:t>Incarico:</w:t>
      </w:r>
      <w:r>
        <w:rPr>
          <w:b/>
          <w:bCs/>
          <w:smallCaps/>
          <w:sz w:val="16"/>
          <w:szCs w:val="16"/>
        </w:rPr>
        <w:t xml:space="preserve"> </w:t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5F2078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           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790FE2" w:rsidRDefault="00790FE2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</w:t>
      </w:r>
    </w:p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Default="00790FE2" w:rsidP="00E127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PERIODO VALUTATO: </w:t>
      </w:r>
    </w:p>
    <w:p w:rsidR="00790FE2" w:rsidRPr="008418CC" w:rsidRDefault="00790FE2" w:rsidP="00E127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incarico COORDINAMENTO:                                                                                        dal:</w:t>
      </w:r>
    </w:p>
    <w:p w:rsidR="00790FE2" w:rsidRPr="002D53ED" w:rsidRDefault="00790FE2" w:rsidP="005230E7">
      <w:pPr>
        <w:shd w:val="clear" w:color="auto" w:fill="FFFFFF"/>
        <w:rPr>
          <w:b/>
          <w:bCs/>
          <w:smallCaps/>
          <w:strike/>
          <w:sz w:val="10"/>
          <w:szCs w:val="10"/>
        </w:rPr>
      </w:pP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10"/>
        <w:gridCol w:w="4140"/>
        <w:gridCol w:w="745"/>
      </w:tblGrid>
      <w:tr w:rsidR="00790FE2" w:rsidRPr="005F2078" w:rsidTr="009B5F69">
        <w:trPr>
          <w:trHeight w:val="265"/>
        </w:trPr>
        <w:tc>
          <w:tcPr>
            <w:tcW w:w="5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ind w:left="-76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790FE2" w:rsidRPr="005F2078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790FE2" w:rsidRPr="002D53ED" w:rsidRDefault="00790FE2" w:rsidP="005230E7">
      <w:pPr>
        <w:rPr>
          <w:sz w:val="10"/>
          <w:szCs w:val="1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4428"/>
        <w:gridCol w:w="284"/>
        <w:gridCol w:w="1621"/>
        <w:gridCol w:w="725"/>
        <w:gridCol w:w="236"/>
        <w:gridCol w:w="1564"/>
        <w:gridCol w:w="923"/>
      </w:tblGrid>
      <w:tr w:rsidR="00790FE2" w:rsidRPr="00925E56" w:rsidTr="0084628E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790FE2" w:rsidRPr="005320E8" w:rsidRDefault="00790FE2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112F0" w:rsidRDefault="00790FE2" w:rsidP="008C5B3F">
            <w:r>
              <w:rPr>
                <w:sz w:val="16"/>
                <w:szCs w:val="16"/>
              </w:rPr>
              <w:t xml:space="preserve"> </w:t>
            </w:r>
          </w:p>
          <w:p w:rsidR="00790FE2" w:rsidRDefault="00790FE2" w:rsidP="008C5B3F">
            <w:pPr>
              <w:jc w:val="center"/>
              <w:rPr>
                <w:b/>
                <w:bCs/>
              </w:rPr>
            </w:pPr>
            <w:r w:rsidRPr="00455063">
              <w:rPr>
                <w:b/>
                <w:bCs/>
              </w:rPr>
              <w:t>OBIETTIVI GENERALI</w:t>
            </w:r>
            <w:r>
              <w:rPr>
                <w:b/>
                <w:bCs/>
              </w:rPr>
              <w:t xml:space="preserve"> </w:t>
            </w:r>
          </w:p>
          <w:p w:rsidR="00790FE2" w:rsidRPr="00B04BD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(da contratto individuale)</w:t>
            </w:r>
          </w:p>
          <w:p w:rsidR="00790FE2" w:rsidRPr="00455063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 xml:space="preserve">Valore </w:t>
            </w: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Atteso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440205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5320E8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bookmarkStart w:id="0" w:name="_GoBack" w:colFirst="3" w:colLast="3"/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bookmarkEnd w:id="0"/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/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Default="00790FE2" w:rsidP="008C5B3F">
            <w:pPr>
              <w:jc w:val="center"/>
              <w:rPr>
                <w:b/>
                <w:bCs/>
              </w:rPr>
            </w:pPr>
          </w:p>
          <w:p w:rsidR="00790FE2" w:rsidRDefault="00790FE2" w:rsidP="008C5B3F">
            <w:pPr>
              <w:jc w:val="center"/>
              <w:rPr>
                <w:b/>
                <w:bCs/>
              </w:rPr>
            </w:pPr>
            <w:r w:rsidRPr="009112F0">
              <w:rPr>
                <w:b/>
                <w:bCs/>
              </w:rPr>
              <w:t>OBIETTIVI SPECIFICI</w:t>
            </w:r>
          </w:p>
          <w:p w:rsidR="00790FE2" w:rsidRPr="00B04BD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(assegnati dal Responsabile della Struttura)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062C08" w:rsidRDefault="00790FE2" w:rsidP="008C5B3F"/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Pr="00AD54B4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062C08" w:rsidRDefault="00790FE2" w:rsidP="008C5B3F">
            <w:pPr>
              <w:spacing w:line="276" w:lineRule="auto"/>
              <w:jc w:val="both"/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0FE2" w:rsidRPr="00925E56" w:rsidTr="0084628E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25E56" w:rsidRDefault="00790FE2" w:rsidP="008C5B3F">
            <w:pPr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0FE2" w:rsidRPr="009112F0" w:rsidRDefault="00790FE2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790FE2" w:rsidRPr="00925E56" w:rsidRDefault="00790FE2" w:rsidP="008C5B3F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790FE2" w:rsidRPr="00DA4E64" w:rsidRDefault="00790FE2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2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790FE2" w:rsidRPr="00AD54B4" w:rsidRDefault="00790FE2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790FE2" w:rsidRDefault="00790FE2" w:rsidP="005230E7"/>
    <w:p w:rsidR="00790FE2" w:rsidRPr="002D53ED" w:rsidRDefault="00790FE2" w:rsidP="005230E7">
      <w:pPr>
        <w:shd w:val="clear" w:color="auto" w:fill="FFFFFF"/>
        <w:rPr>
          <w:smallCaps/>
          <w:sz w:val="10"/>
          <w:szCs w:val="10"/>
        </w:rPr>
      </w:pPr>
    </w:p>
    <w:p w:rsidR="00790FE2" w:rsidRPr="002D53ED" w:rsidRDefault="00790FE2" w:rsidP="005230E7">
      <w:pPr>
        <w:rPr>
          <w:sz w:val="10"/>
          <w:szCs w:val="10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90FE2" w:rsidRPr="006341A6"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Osservazioni del Valutato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(Compilare obbligatoriamente in caso di dissenso rispetto al giudizio espresso)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547"/>
            </w:tblGrid>
            <w:tr w:rsidR="00790FE2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0FE2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90FE2" w:rsidRPr="006341A6" w:rsidRDefault="00790FE2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90FE2" w:rsidRPr="006341A6" w:rsidRDefault="00790FE2" w:rsidP="008C5B3F">
            <w:pPr>
              <w:rPr>
                <w:sz w:val="16"/>
                <w:szCs w:val="16"/>
              </w:rPr>
            </w:pPr>
          </w:p>
        </w:tc>
      </w:tr>
      <w:tr w:rsidR="00790FE2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tcBorders>
              <w:top w:val="dotted" w:sz="4" w:space="0" w:color="auto"/>
            </w:tcBorders>
          </w:tcPr>
          <w:p w:rsidR="00790FE2" w:rsidRPr="006341A6" w:rsidRDefault="00790FE2" w:rsidP="008C5B3F">
            <w:pPr>
              <w:rPr>
                <w:sz w:val="16"/>
                <w:szCs w:val="16"/>
              </w:rPr>
            </w:pPr>
          </w:p>
        </w:tc>
      </w:tr>
    </w:tbl>
    <w:p w:rsidR="00790FE2" w:rsidRDefault="00790FE2" w:rsidP="005230E7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790FE2" w:rsidRDefault="00790FE2" w:rsidP="005230E7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850"/>
        <w:gridCol w:w="4567"/>
      </w:tblGrid>
      <w:tr w:rsidR="00790FE2" w:rsidRPr="006341A6">
        <w:tc>
          <w:tcPr>
            <w:tcW w:w="4361" w:type="dxa"/>
          </w:tcPr>
          <w:p w:rsidR="00790FE2" w:rsidRPr="006341A6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del Dirigente Valutatore</w:t>
            </w:r>
          </w:p>
        </w:tc>
        <w:tc>
          <w:tcPr>
            <w:tcW w:w="850" w:type="dxa"/>
            <w:vMerge w:val="restart"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790FE2" w:rsidRPr="006341A6" w:rsidRDefault="00790FE2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(per presa visione) del </w:t>
            </w:r>
            <w:r>
              <w:rPr>
                <w:b/>
                <w:bCs/>
                <w:smallCaps/>
                <w:sz w:val="16"/>
                <w:szCs w:val="16"/>
              </w:rPr>
              <w:t>Valutato</w:t>
            </w:r>
          </w:p>
        </w:tc>
      </w:tr>
      <w:tr w:rsidR="00790FE2" w:rsidRPr="006341A6">
        <w:tc>
          <w:tcPr>
            <w:tcW w:w="4361" w:type="dxa"/>
            <w:tcBorders>
              <w:bottom w:val="single" w:sz="4" w:space="0" w:color="auto"/>
            </w:tcBorders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790FE2" w:rsidRPr="006341A6" w:rsidRDefault="00790FE2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790FE2" w:rsidRPr="0060079C" w:rsidRDefault="00790FE2" w:rsidP="001603A4">
      <w:pPr>
        <w:tabs>
          <w:tab w:val="left" w:pos="897"/>
        </w:tabs>
      </w:pPr>
    </w:p>
    <w:sectPr w:rsidR="00790FE2" w:rsidRPr="0060079C" w:rsidSect="00574AF8">
      <w:headerReference w:type="default" r:id="rId8"/>
      <w:footerReference w:type="default" r:id="rId9"/>
      <w:pgSz w:w="11906" w:h="16838"/>
      <w:pgMar w:top="851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39" w:rsidRDefault="00431839">
      <w:r>
        <w:separator/>
      </w:r>
    </w:p>
  </w:endnote>
  <w:endnote w:type="continuationSeparator" w:id="0">
    <w:p w:rsidR="00431839" w:rsidRDefault="004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E2" w:rsidRPr="00525FA0" w:rsidRDefault="00790FE2" w:rsidP="00D05A1D">
    <w:pPr>
      <w:pStyle w:val="Pidipagina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39" w:rsidRDefault="00431839">
      <w:r>
        <w:separator/>
      </w:r>
    </w:p>
  </w:footnote>
  <w:footnote w:type="continuationSeparator" w:id="0">
    <w:p w:rsidR="00431839" w:rsidRDefault="0043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E2" w:rsidRDefault="00CC3018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FD53D5">
      <w:rPr>
        <w:noProof/>
      </w:rPr>
      <w:t>1</w:t>
    </w:r>
    <w:r>
      <w:rPr>
        <w:noProof/>
      </w:rPr>
      <w:fldChar w:fldCharType="end"/>
    </w:r>
  </w:p>
  <w:p w:rsidR="00790FE2" w:rsidRDefault="00790F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B0B07"/>
    <w:rsid w:val="000B1452"/>
    <w:rsid w:val="000B4C47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3253"/>
    <w:rsid w:val="00135728"/>
    <w:rsid w:val="0013631F"/>
    <w:rsid w:val="00137215"/>
    <w:rsid w:val="00137947"/>
    <w:rsid w:val="00143563"/>
    <w:rsid w:val="00143FE5"/>
    <w:rsid w:val="001534A1"/>
    <w:rsid w:val="00154A21"/>
    <w:rsid w:val="001603A4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4E1D"/>
    <w:rsid w:val="00401B9E"/>
    <w:rsid w:val="004036E6"/>
    <w:rsid w:val="00412936"/>
    <w:rsid w:val="00412C88"/>
    <w:rsid w:val="00422A2D"/>
    <w:rsid w:val="00423B18"/>
    <w:rsid w:val="004316CC"/>
    <w:rsid w:val="00431839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26AD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C5E4D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90FE2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452B7"/>
    <w:rsid w:val="0084628E"/>
    <w:rsid w:val="00850521"/>
    <w:rsid w:val="00852F4E"/>
    <w:rsid w:val="00857810"/>
    <w:rsid w:val="00863832"/>
    <w:rsid w:val="008641AC"/>
    <w:rsid w:val="00874CB4"/>
    <w:rsid w:val="0089118E"/>
    <w:rsid w:val="00892105"/>
    <w:rsid w:val="008922BC"/>
    <w:rsid w:val="008937BF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B5F69"/>
    <w:rsid w:val="009C2B9A"/>
    <w:rsid w:val="009D3583"/>
    <w:rsid w:val="009D4056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2F5E"/>
    <w:rsid w:val="00AE7C43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55178"/>
    <w:rsid w:val="00B61389"/>
    <w:rsid w:val="00B67509"/>
    <w:rsid w:val="00B7023E"/>
    <w:rsid w:val="00B72BE6"/>
    <w:rsid w:val="00B72C5F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018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2703"/>
    <w:rsid w:val="00E1693D"/>
    <w:rsid w:val="00E2171C"/>
    <w:rsid w:val="00E26B1B"/>
    <w:rsid w:val="00E36AED"/>
    <w:rsid w:val="00E42C7C"/>
    <w:rsid w:val="00E4444E"/>
    <w:rsid w:val="00E516FD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D53D5"/>
    <w:rsid w:val="00FE1B2B"/>
    <w:rsid w:val="00FE2542"/>
    <w:rsid w:val="00FF325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3C3690"/>
  </w:style>
  <w:style w:type="paragraph" w:styleId="Titolo1">
    <w:name w:val="heading 1"/>
    <w:basedOn w:val="Normale"/>
    <w:next w:val="Normale"/>
    <w:link w:val="Titolo1Carattere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e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Intestazione">
    <w:name w:val="header"/>
    <w:aliases w:val="Carattere"/>
    <w:basedOn w:val="Normale"/>
    <w:link w:val="Intestazione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Numeropagina">
    <w:name w:val="page number"/>
    <w:basedOn w:val="Carpredefinitoparagrafo"/>
    <w:uiPriority w:val="99"/>
    <w:rsid w:val="003C3690"/>
  </w:style>
  <w:style w:type="paragraph" w:styleId="Pidipagina">
    <w:name w:val="footer"/>
    <w:basedOn w:val="Normale"/>
    <w:link w:val="Pidipagina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E406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Corpodeltesto3">
    <w:name w:val="Body Text 3"/>
    <w:basedOn w:val="Normale"/>
    <w:link w:val="Corpodeltesto3Carattere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E4063"/>
    <w:rPr>
      <w:sz w:val="16"/>
      <w:szCs w:val="16"/>
    </w:rPr>
  </w:style>
  <w:style w:type="paragraph" w:styleId="Testodelblocco">
    <w:name w:val="Block Text"/>
    <w:basedOn w:val="Normale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E4063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E4063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C3690"/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690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4063"/>
    <w:rPr>
      <w:sz w:val="20"/>
      <w:szCs w:val="20"/>
    </w:rPr>
  </w:style>
  <w:style w:type="character" w:styleId="Rimandonotaapidipagina">
    <w:name w:val="footnote reference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C3690"/>
  </w:style>
  <w:style w:type="character" w:customStyle="1" w:styleId="TestocommentoCarattere">
    <w:name w:val="Testo commento Carattere"/>
    <w:link w:val="Testocommento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e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e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Collegamentoipertestuale">
    <w:name w:val="Hyperlink"/>
    <w:uiPriority w:val="99"/>
    <w:locked/>
    <w:rsid w:val="00384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OEM Preinstall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Alfonso Scichilone</cp:lastModifiedBy>
  <cp:revision>8</cp:revision>
  <cp:lastPrinted>2018-01-05T09:06:00Z</cp:lastPrinted>
  <dcterms:created xsi:type="dcterms:W3CDTF">2018-01-10T11:06:00Z</dcterms:created>
  <dcterms:modified xsi:type="dcterms:W3CDTF">2019-01-03T09:38:00Z</dcterms:modified>
</cp:coreProperties>
</file>